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03" w:rsidRDefault="00387303"/>
    <w:tbl>
      <w:tblPr>
        <w:tblStyle w:val="TableGrid"/>
        <w:tblW w:w="12282" w:type="dxa"/>
        <w:jc w:val="center"/>
        <w:tblLook w:val="04A0" w:firstRow="1" w:lastRow="0" w:firstColumn="1" w:lastColumn="0" w:noHBand="0" w:noVBand="1"/>
      </w:tblPr>
      <w:tblGrid>
        <w:gridCol w:w="3402"/>
        <w:gridCol w:w="1480"/>
        <w:gridCol w:w="1480"/>
        <w:gridCol w:w="1480"/>
        <w:gridCol w:w="1480"/>
        <w:gridCol w:w="1480"/>
        <w:gridCol w:w="1480"/>
      </w:tblGrid>
      <w:tr w:rsidR="003143CD" w:rsidTr="003143CD">
        <w:trPr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3143CD" w:rsidRPr="009778FB" w:rsidRDefault="003143CD" w:rsidP="005027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KS1</w:t>
            </w: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Iman</w:t>
            </w: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 Pupils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3143CD" w:rsidRDefault="003143CD" w:rsidP="003143C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Associate artefacts with Islam </w:t>
            </w:r>
          </w:p>
          <w:p w:rsidR="003143CD" w:rsidRPr="009778FB" w:rsidRDefault="003143CD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3143CD" w:rsidRPr="009778FB" w:rsidRDefault="003143CD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143CD">
              <w:rPr>
                <w:rFonts w:ascii="Calibri" w:hAnsi="Calibri"/>
                <w:b/>
                <w:bCs/>
                <w:color w:val="000000"/>
              </w:rPr>
              <w:t>Uses terms Islam and Muslim correctly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3143CD" w:rsidRDefault="003143CD" w:rsidP="003143C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Muhammad as respected prophet</w:t>
            </w:r>
          </w:p>
          <w:p w:rsidR="003143CD" w:rsidRPr="009778FB" w:rsidRDefault="003143CD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3143CD" w:rsidRDefault="003143CD" w:rsidP="003143C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Details of Night of Power</w:t>
            </w:r>
          </w:p>
          <w:p w:rsidR="003143CD" w:rsidRPr="009778FB" w:rsidRDefault="003143CD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shd w:val="clear" w:color="auto" w:fill="F2F2F2" w:themeFill="background1" w:themeFillShade="F2"/>
          </w:tcPr>
          <w:p w:rsidR="003143CD" w:rsidRDefault="003143CD" w:rsidP="003143C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Identify 2 main beliefs regarding Allah and Muhammad </w:t>
            </w:r>
          </w:p>
          <w:p w:rsidR="003143CD" w:rsidRDefault="003143CD" w:rsidP="0050271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80" w:type="dxa"/>
            <w:shd w:val="clear" w:color="auto" w:fill="F2F2F2" w:themeFill="background1" w:themeFillShade="F2"/>
          </w:tcPr>
          <w:p w:rsidR="003143CD" w:rsidRDefault="00C46873" w:rsidP="003143C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</w:t>
            </w:r>
            <w:bookmarkStart w:id="0" w:name="_GoBack"/>
            <w:bookmarkEnd w:id="0"/>
            <w:r w:rsidR="003143CD">
              <w:rPr>
                <w:rFonts w:ascii="Calibri" w:hAnsi="Calibri"/>
                <w:b/>
                <w:bCs/>
                <w:color w:val="000000"/>
              </w:rPr>
              <w:t xml:space="preserve">aise and suggest answers to relevant questions </w:t>
            </w:r>
          </w:p>
          <w:p w:rsidR="003143CD" w:rsidRDefault="003143CD" w:rsidP="003143C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3143CD" w:rsidTr="003143CD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</w:tr>
      <w:tr w:rsidR="003143CD" w:rsidTr="003143CD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</w:tr>
      <w:tr w:rsidR="003143CD" w:rsidTr="003143CD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</w:tr>
      <w:tr w:rsidR="003143CD" w:rsidTr="003143CD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</w:tr>
      <w:tr w:rsidR="003143CD" w:rsidTr="003143CD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</w:tr>
      <w:tr w:rsidR="003143CD" w:rsidTr="003143CD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</w:tr>
      <w:tr w:rsidR="003143CD" w:rsidTr="003143CD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</w:tr>
      <w:tr w:rsidR="003143CD" w:rsidTr="003143CD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</w:tr>
      <w:tr w:rsidR="003143CD" w:rsidTr="003143CD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</w:tr>
      <w:tr w:rsidR="003143CD" w:rsidTr="003143CD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</w:tr>
      <w:tr w:rsidR="003143CD" w:rsidTr="003143CD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</w:tr>
      <w:tr w:rsidR="003143CD" w:rsidTr="003143CD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</w:tr>
      <w:tr w:rsidR="003143CD" w:rsidTr="003143CD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</w:tr>
      <w:tr w:rsidR="003143CD" w:rsidTr="003143CD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</w:tr>
      <w:tr w:rsidR="003143CD" w:rsidTr="003143CD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</w:tr>
      <w:tr w:rsidR="003143CD" w:rsidTr="003143CD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</w:tr>
      <w:tr w:rsidR="003143CD" w:rsidTr="003143CD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</w:tr>
      <w:tr w:rsidR="003143CD" w:rsidTr="003143CD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</w:tr>
      <w:tr w:rsidR="003143CD" w:rsidTr="003143CD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</w:tr>
      <w:tr w:rsidR="003143CD" w:rsidTr="003143CD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3143CD" w:rsidRPr="009778FB" w:rsidRDefault="003143CD" w:rsidP="00AB1EC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KS1</w:t>
            </w: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Iman</w:t>
            </w: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 Pupils</w:t>
            </w:r>
          </w:p>
        </w:tc>
        <w:tc>
          <w:tcPr>
            <w:tcW w:w="1480" w:type="dxa"/>
            <w:vAlign w:val="center"/>
          </w:tcPr>
          <w:p w:rsidR="003143CD" w:rsidRDefault="003143CD" w:rsidP="00AB1EC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Associate artefacts with Islam </w:t>
            </w:r>
          </w:p>
          <w:p w:rsidR="003143CD" w:rsidRPr="009778FB" w:rsidRDefault="003143CD" w:rsidP="00AB1EC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vAlign w:val="center"/>
          </w:tcPr>
          <w:p w:rsidR="003143CD" w:rsidRPr="009778FB" w:rsidRDefault="003143CD" w:rsidP="00AB1EC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143CD">
              <w:rPr>
                <w:rFonts w:ascii="Calibri" w:hAnsi="Calibri"/>
                <w:b/>
                <w:bCs/>
                <w:color w:val="000000"/>
              </w:rPr>
              <w:t>Uses terms Islam and Muslim correctly</w:t>
            </w:r>
          </w:p>
        </w:tc>
        <w:tc>
          <w:tcPr>
            <w:tcW w:w="1480" w:type="dxa"/>
            <w:vAlign w:val="center"/>
          </w:tcPr>
          <w:p w:rsidR="003143CD" w:rsidRDefault="003143CD" w:rsidP="00AB1EC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Muhammad as respected prophet</w:t>
            </w:r>
          </w:p>
          <w:p w:rsidR="003143CD" w:rsidRPr="009778FB" w:rsidRDefault="003143CD" w:rsidP="00AB1EC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vAlign w:val="center"/>
          </w:tcPr>
          <w:p w:rsidR="003143CD" w:rsidRDefault="003143CD" w:rsidP="00AB1EC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Details of Night of Power</w:t>
            </w:r>
          </w:p>
          <w:p w:rsidR="003143CD" w:rsidRPr="009778FB" w:rsidRDefault="003143CD" w:rsidP="00AB1EC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</w:tcPr>
          <w:p w:rsidR="003143CD" w:rsidRDefault="003143CD" w:rsidP="00AB1EC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Identify 2 main beliefs regarding Allah and Muhammad </w:t>
            </w:r>
          </w:p>
          <w:p w:rsidR="003143CD" w:rsidRDefault="003143CD" w:rsidP="00AB1EC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80" w:type="dxa"/>
          </w:tcPr>
          <w:p w:rsidR="003143CD" w:rsidRDefault="003143CD" w:rsidP="00AB1EC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raise and suggest answers to relevant questions </w:t>
            </w:r>
          </w:p>
          <w:p w:rsidR="003143CD" w:rsidRDefault="003143CD" w:rsidP="00AB1EC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3143CD" w:rsidTr="003143CD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</w:tr>
      <w:tr w:rsidR="003143CD" w:rsidTr="003143CD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</w:tr>
      <w:tr w:rsidR="003143CD" w:rsidTr="003143CD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</w:tr>
      <w:tr w:rsidR="003143CD" w:rsidTr="003143CD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</w:tr>
      <w:tr w:rsidR="003143CD" w:rsidTr="003143CD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</w:tr>
      <w:tr w:rsidR="003143CD" w:rsidTr="003143CD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</w:tr>
      <w:tr w:rsidR="003143CD" w:rsidTr="003143CD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</w:tr>
      <w:tr w:rsidR="003143CD" w:rsidTr="003143CD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</w:tr>
      <w:tr w:rsidR="003143CD" w:rsidTr="003143CD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</w:tr>
      <w:tr w:rsidR="003143CD" w:rsidTr="003143CD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</w:tr>
      <w:tr w:rsidR="003143CD" w:rsidTr="003143CD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</w:tr>
      <w:tr w:rsidR="003143CD" w:rsidTr="003143CD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  <w:tc>
          <w:tcPr>
            <w:tcW w:w="1480" w:type="dxa"/>
          </w:tcPr>
          <w:p w:rsidR="003143CD" w:rsidRDefault="003143CD"/>
        </w:tc>
      </w:tr>
    </w:tbl>
    <w:p w:rsidR="001D2935" w:rsidRDefault="001D2935" w:rsidP="00574846"/>
    <w:sectPr w:rsidR="001D2935" w:rsidSect="0050271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FB"/>
    <w:rsid w:val="000735D3"/>
    <w:rsid w:val="00115499"/>
    <w:rsid w:val="001D2935"/>
    <w:rsid w:val="001D5BB5"/>
    <w:rsid w:val="003002D7"/>
    <w:rsid w:val="003143CD"/>
    <w:rsid w:val="00387303"/>
    <w:rsid w:val="004C1CB7"/>
    <w:rsid w:val="00502711"/>
    <w:rsid w:val="0052700F"/>
    <w:rsid w:val="00574846"/>
    <w:rsid w:val="009778FB"/>
    <w:rsid w:val="00C46873"/>
    <w:rsid w:val="00D9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Sysadmin</cp:lastModifiedBy>
  <cp:revision>5</cp:revision>
  <dcterms:created xsi:type="dcterms:W3CDTF">2017-07-24T07:55:00Z</dcterms:created>
  <dcterms:modified xsi:type="dcterms:W3CDTF">2017-07-24T08:35:00Z</dcterms:modified>
</cp:coreProperties>
</file>